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A3A7" w14:textId="77777777" w:rsidR="00FC5940" w:rsidRDefault="00FC5940" w:rsidP="00FC5940">
      <w:pPr>
        <w:jc w:val="both"/>
        <w:rPr>
          <w:rFonts w:ascii="Century Gothic" w:hAnsi="Century Gothic" w:cs="Arial"/>
          <w:sz w:val="24"/>
          <w:szCs w:val="24"/>
        </w:rPr>
      </w:pPr>
    </w:p>
    <w:p w14:paraId="21DDA4BE" w14:textId="075C1033" w:rsidR="00FC5940" w:rsidRPr="00B009C7" w:rsidRDefault="00B009C7" w:rsidP="00FC5940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B009C7">
        <w:rPr>
          <w:rFonts w:ascii="Century Gothic" w:hAnsi="Century Gothic" w:cs="Arial"/>
          <w:b/>
          <w:sz w:val="24"/>
          <w:szCs w:val="24"/>
          <w:u w:val="single"/>
        </w:rPr>
        <w:t>Presidente Arturo Dávalos Peña:</w:t>
      </w:r>
    </w:p>
    <w:p w14:paraId="3AE1D34F" w14:textId="649DC277" w:rsidR="00014CF7" w:rsidRPr="00FC5940" w:rsidRDefault="00014CF7" w:rsidP="00FC5940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sz w:val="24"/>
          <w:szCs w:val="24"/>
        </w:rPr>
        <w:t>V</w:t>
      </w:r>
      <w:r w:rsidR="00A573BD" w:rsidRPr="00FC5940">
        <w:rPr>
          <w:rFonts w:ascii="Century Gothic" w:hAnsi="Century Gothic" w:cs="Arial"/>
          <w:sz w:val="24"/>
          <w:szCs w:val="24"/>
        </w:rPr>
        <w:t>amos a iniciar con esta Comisión edilicia de hacienda muy bien compañeros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regidores, regidoras, siendo las 10:00 </w:t>
      </w:r>
      <w:r w:rsidR="00FC5940">
        <w:rPr>
          <w:rFonts w:ascii="Century Gothic" w:hAnsi="Century Gothic" w:cs="Arial"/>
          <w:sz w:val="24"/>
          <w:szCs w:val="24"/>
        </w:rPr>
        <w:t xml:space="preserve">diez </w:t>
      </w:r>
      <w:r w:rsidR="00A573BD" w:rsidRPr="00FC5940">
        <w:rPr>
          <w:rFonts w:ascii="Century Gothic" w:hAnsi="Century Gothic" w:cs="Arial"/>
          <w:sz w:val="24"/>
          <w:szCs w:val="24"/>
        </w:rPr>
        <w:t>de la mañana con 1</w:t>
      </w:r>
      <w:r w:rsidR="00FC5940">
        <w:rPr>
          <w:rFonts w:ascii="Century Gothic" w:hAnsi="Century Gothic" w:cs="Arial"/>
          <w:sz w:val="24"/>
          <w:szCs w:val="24"/>
        </w:rPr>
        <w:t xml:space="preserve"> un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minuto del día 26</w:t>
      </w:r>
      <w:r w:rsidR="00FC5940">
        <w:rPr>
          <w:rFonts w:ascii="Century Gothic" w:hAnsi="Century Gothic" w:cs="Arial"/>
          <w:sz w:val="24"/>
          <w:szCs w:val="24"/>
        </w:rPr>
        <w:t xml:space="preserve"> veintiséis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de marzo de 2019</w:t>
      </w:r>
      <w:r w:rsidR="00FC5940">
        <w:rPr>
          <w:rFonts w:ascii="Century Gothic" w:hAnsi="Century Gothic" w:cs="Arial"/>
          <w:sz w:val="24"/>
          <w:szCs w:val="24"/>
        </w:rPr>
        <w:t xml:space="preserve"> dos mil diecinueve.</w:t>
      </w:r>
    </w:p>
    <w:p w14:paraId="5704401E" w14:textId="51F5A581" w:rsidR="003B5F8D" w:rsidRPr="00FC5940" w:rsidRDefault="00014CF7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sz w:val="24"/>
          <w:szCs w:val="24"/>
        </w:rPr>
        <w:t>D</w:t>
      </w:r>
      <w:r w:rsidR="003B5F8D" w:rsidRPr="00FC5940">
        <w:rPr>
          <w:rFonts w:ascii="Century Gothic" w:hAnsi="Century Gothic" w:cs="Arial"/>
          <w:sz w:val="24"/>
          <w:szCs w:val="24"/>
        </w:rPr>
        <w:t xml:space="preserve">amos inicio </w:t>
      </w:r>
      <w:r w:rsidR="00A573BD" w:rsidRPr="00FC5940">
        <w:rPr>
          <w:rFonts w:ascii="Century Gothic" w:hAnsi="Century Gothic" w:cs="Arial"/>
          <w:sz w:val="24"/>
          <w:szCs w:val="24"/>
        </w:rPr>
        <w:t>esta reunión de la Comisión edilicia de hacienda en coadyuvancia con las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comisiones de educación, innovación, ciencia y tecnología, gobernación y reglamentos y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puntos constitucionales.</w:t>
      </w:r>
    </w:p>
    <w:p w14:paraId="476B8B66" w14:textId="04728D4A" w:rsidR="003B5F8D" w:rsidRPr="00FC5940" w:rsidRDefault="003B5F8D" w:rsidP="007C5662">
      <w:pPr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FC5940">
        <w:rPr>
          <w:rFonts w:ascii="Century Gothic" w:hAnsi="Century Gothic" w:cs="Arial"/>
          <w:b/>
          <w:sz w:val="24"/>
          <w:szCs w:val="24"/>
          <w:u w:val="single"/>
        </w:rPr>
        <w:t>1.-</w:t>
      </w:r>
      <w:r w:rsidR="00A573BD" w:rsidRPr="00FC5940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A573BD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lista de</w:t>
      </w:r>
      <w:r w:rsidRPr="00FC5940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A573BD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asistencia para la declaración del quórum legal</w:t>
      </w:r>
      <w:r w:rsidRPr="00FC5940">
        <w:rPr>
          <w:rFonts w:ascii="Century Gothic" w:hAnsi="Century Gothic" w:cs="Arial"/>
          <w:sz w:val="24"/>
          <w:szCs w:val="24"/>
          <w:u w:val="single"/>
        </w:rPr>
        <w:t xml:space="preserve">. </w:t>
      </w:r>
    </w:p>
    <w:p w14:paraId="7D057984" w14:textId="1B6E92E2" w:rsidR="00177EBD" w:rsidRPr="00FC5940" w:rsidRDefault="00177EBD" w:rsidP="007C5662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Secretario general:</w:t>
      </w:r>
    </w:p>
    <w:p w14:paraId="65F03895" w14:textId="40E4A418" w:rsidR="00DB164B" w:rsidRPr="00FC5940" w:rsidRDefault="007D6C47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sz w:val="24"/>
          <w:szCs w:val="24"/>
        </w:rPr>
        <w:t>E</w:t>
      </w:r>
      <w:r w:rsidR="00A573BD" w:rsidRPr="00FC5940">
        <w:rPr>
          <w:rFonts w:ascii="Century Gothic" w:hAnsi="Century Gothic" w:cs="Arial"/>
          <w:sz w:val="24"/>
          <w:szCs w:val="24"/>
        </w:rPr>
        <w:t>l  síndico municipal Jorge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Antonio Quintero Alvarado, que presenta justificante de reunión, de igual manera regidora Alicia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B</w:t>
      </w:r>
      <w:r w:rsidR="007C5662" w:rsidRPr="00FC5940">
        <w:rPr>
          <w:rFonts w:ascii="Century Gothic" w:hAnsi="Century Gothic" w:cs="Arial"/>
          <w:sz w:val="24"/>
          <w:szCs w:val="24"/>
        </w:rPr>
        <w:t>rion</w:t>
      </w:r>
      <w:r w:rsidR="001B1F36" w:rsidRPr="00FC5940">
        <w:rPr>
          <w:rFonts w:ascii="Century Gothic" w:hAnsi="Century Gothic" w:cs="Arial"/>
          <w:sz w:val="24"/>
          <w:szCs w:val="24"/>
        </w:rPr>
        <w:t>es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M</w:t>
      </w:r>
      <w:r w:rsidR="00A573BD" w:rsidRPr="00FC5940">
        <w:rPr>
          <w:rFonts w:ascii="Century Gothic" w:hAnsi="Century Gothic" w:cs="Arial"/>
          <w:sz w:val="24"/>
          <w:szCs w:val="24"/>
        </w:rPr>
        <w:t>ercado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regidora Norma Angélica </w:t>
      </w:r>
      <w:r w:rsidR="0046793F" w:rsidRPr="00FC5940">
        <w:rPr>
          <w:rFonts w:ascii="Century Gothic" w:hAnsi="Century Gothic" w:cs="Arial"/>
          <w:sz w:val="24"/>
          <w:szCs w:val="24"/>
        </w:rPr>
        <w:t>J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oya </w:t>
      </w:r>
      <w:r w:rsidR="0046793F" w:rsidRPr="00FC5940">
        <w:rPr>
          <w:rFonts w:ascii="Century Gothic" w:hAnsi="Century Gothic" w:cs="Arial"/>
          <w:sz w:val="24"/>
          <w:szCs w:val="24"/>
        </w:rPr>
        <w:t>C</w:t>
      </w:r>
      <w:r w:rsidR="00A573BD" w:rsidRPr="00FC5940">
        <w:rPr>
          <w:rFonts w:ascii="Century Gothic" w:hAnsi="Century Gothic" w:cs="Arial"/>
          <w:sz w:val="24"/>
          <w:szCs w:val="24"/>
        </w:rPr>
        <w:t>a</w:t>
      </w:r>
      <w:r w:rsidR="007C5662" w:rsidRPr="00FC5940">
        <w:rPr>
          <w:rFonts w:ascii="Century Gothic" w:hAnsi="Century Gothic" w:cs="Arial"/>
          <w:sz w:val="24"/>
          <w:szCs w:val="24"/>
        </w:rPr>
        <w:t>rri</w:t>
      </w:r>
      <w:r w:rsidR="00A573BD" w:rsidRPr="00FC5940">
        <w:rPr>
          <w:rFonts w:ascii="Century Gothic" w:hAnsi="Century Gothic" w:cs="Arial"/>
          <w:sz w:val="24"/>
          <w:szCs w:val="24"/>
        </w:rPr>
        <w:t>llo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regidora Carmina Palacios Ibarra</w:t>
      </w:r>
      <w:r w:rsidRPr="00FC5940">
        <w:rPr>
          <w:rFonts w:ascii="Century Gothic" w:hAnsi="Century Gothic" w:cs="Arial"/>
          <w:sz w:val="24"/>
          <w:szCs w:val="24"/>
        </w:rPr>
        <w:t xml:space="preserve">, </w:t>
      </w:r>
      <w:r w:rsidR="00A573BD" w:rsidRPr="00FC5940">
        <w:rPr>
          <w:rFonts w:ascii="Century Gothic" w:hAnsi="Century Gothic" w:cs="Arial"/>
          <w:sz w:val="24"/>
          <w:szCs w:val="24"/>
        </w:rPr>
        <w:t>regidor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Luis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Alberto Michelle Rodríguez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regidora María Laurel </w:t>
      </w:r>
      <w:r w:rsidR="0046793F" w:rsidRPr="00FC5940">
        <w:rPr>
          <w:rFonts w:ascii="Century Gothic" w:hAnsi="Century Gothic" w:cs="Arial"/>
          <w:sz w:val="24"/>
          <w:szCs w:val="24"/>
        </w:rPr>
        <w:t>C</w:t>
      </w:r>
      <w:r w:rsidR="00A573BD" w:rsidRPr="00FC5940">
        <w:rPr>
          <w:rFonts w:ascii="Century Gothic" w:hAnsi="Century Gothic" w:cs="Arial"/>
          <w:sz w:val="24"/>
          <w:szCs w:val="24"/>
        </w:rPr>
        <w:t>a</w:t>
      </w:r>
      <w:r w:rsidR="007C5662" w:rsidRPr="00FC5940">
        <w:rPr>
          <w:rFonts w:ascii="Century Gothic" w:hAnsi="Century Gothic" w:cs="Arial"/>
          <w:sz w:val="24"/>
          <w:szCs w:val="24"/>
        </w:rPr>
        <w:t>rri</w:t>
      </w:r>
      <w:r w:rsidR="00A573BD" w:rsidRPr="00FC5940">
        <w:rPr>
          <w:rFonts w:ascii="Century Gothic" w:hAnsi="Century Gothic" w:cs="Arial"/>
          <w:sz w:val="24"/>
          <w:szCs w:val="24"/>
        </w:rPr>
        <w:t>llo ventura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 Cecili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o </w:t>
      </w:r>
      <w:r w:rsidR="00A573BD" w:rsidRPr="00FC5940">
        <w:rPr>
          <w:rFonts w:ascii="Century Gothic" w:hAnsi="Century Gothic" w:cs="Arial"/>
          <w:sz w:val="24"/>
          <w:szCs w:val="24"/>
        </w:rPr>
        <w:t>López Fernández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 Roberto González Gutiérrez, regidor Saúl López Orozco, regidor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Juan Solís García, regidora </w:t>
      </w:r>
      <w:r w:rsidR="0046793F" w:rsidRPr="00FC5940">
        <w:rPr>
          <w:rFonts w:ascii="Century Gothic" w:hAnsi="Century Gothic" w:cs="Arial"/>
          <w:sz w:val="24"/>
          <w:szCs w:val="24"/>
        </w:rPr>
        <w:t>María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Inés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Día</w:t>
      </w:r>
      <w:r w:rsidR="002734E2" w:rsidRPr="00FC5940">
        <w:rPr>
          <w:rFonts w:ascii="Century Gothic" w:hAnsi="Century Gothic" w:cs="Arial"/>
          <w:sz w:val="24"/>
          <w:szCs w:val="24"/>
        </w:rPr>
        <w:t>z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Romero, regidor Eduardo Martínez Martínez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regidora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María Guadalupe Guerrero Carvajal, regidora María del Refugio Pulido Cruz, regidor José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Adolfo López Solorio, presidente municipal, Arturo Dávalos Peña</w:t>
      </w:r>
      <w:r w:rsidRPr="00FC5940">
        <w:rPr>
          <w:rFonts w:ascii="Century Gothic" w:hAnsi="Century Gothic" w:cs="Arial"/>
          <w:sz w:val="24"/>
          <w:szCs w:val="24"/>
        </w:rPr>
        <w:t>.</w:t>
      </w:r>
      <w:r w:rsidR="001555D6" w:rsidRPr="00FC5940">
        <w:rPr>
          <w:rFonts w:ascii="Century Gothic" w:hAnsi="Century Gothic" w:cs="Arial"/>
          <w:sz w:val="24"/>
          <w:szCs w:val="24"/>
        </w:rPr>
        <w:t xml:space="preserve"> </w:t>
      </w:r>
      <w:r w:rsidR="00F47A41" w:rsidRPr="00FC5940">
        <w:rPr>
          <w:rFonts w:ascii="Century Gothic" w:hAnsi="Century Gothic" w:cs="Arial"/>
          <w:sz w:val="24"/>
          <w:szCs w:val="24"/>
        </w:rPr>
        <w:t>señor presidente, le informo que contamos con la asistencia de 15 munícipes de los 16 convocados es cuanto señor presidente.</w:t>
      </w:r>
      <w:r w:rsidR="00ED29A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F47A41" w:rsidRPr="00FC5940">
        <w:rPr>
          <w:rFonts w:ascii="Century Gothic" w:hAnsi="Century Gothic" w:cs="Arial"/>
          <w:sz w:val="24"/>
          <w:szCs w:val="24"/>
        </w:rPr>
        <w:t xml:space="preserve"> </w:t>
      </w:r>
    </w:p>
    <w:p w14:paraId="173A511C" w14:textId="33464BE8" w:rsidR="00344F9C" w:rsidRPr="00FC5940" w:rsidRDefault="00344F9C" w:rsidP="007C5662">
      <w:pPr>
        <w:jc w:val="both"/>
        <w:rPr>
          <w:rFonts w:ascii="Century Gothic" w:hAnsi="Century Gothic" w:cs="Arial"/>
          <w:sz w:val="24"/>
          <w:szCs w:val="24"/>
        </w:rPr>
      </w:pPr>
    </w:p>
    <w:p w14:paraId="32428D6D" w14:textId="108BDBF6" w:rsidR="00ED29A2" w:rsidRPr="00FC5940" w:rsidRDefault="007D6C47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Dávalos Peña: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D6172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se declara la existencia del coro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legal para la celebración de esta sesión siendo las 10:00</w:t>
      </w:r>
      <w:r w:rsidR="008F5441">
        <w:rPr>
          <w:rFonts w:ascii="Century Gothic" w:hAnsi="Century Gothic" w:cs="Arial"/>
          <w:sz w:val="24"/>
          <w:szCs w:val="24"/>
        </w:rPr>
        <w:t xml:space="preserve"> diez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de la mañana con 3</w:t>
      </w:r>
      <w:r w:rsidR="008F5441">
        <w:rPr>
          <w:rFonts w:ascii="Century Gothic" w:hAnsi="Century Gothic" w:cs="Arial"/>
          <w:sz w:val="24"/>
          <w:szCs w:val="24"/>
        </w:rPr>
        <w:t xml:space="preserve"> tres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minutos del día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26</w:t>
      </w:r>
      <w:r w:rsidR="008F5441">
        <w:rPr>
          <w:rFonts w:ascii="Century Gothic" w:hAnsi="Century Gothic" w:cs="Arial"/>
          <w:sz w:val="24"/>
          <w:szCs w:val="24"/>
        </w:rPr>
        <w:t xml:space="preserve"> veintiséis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de marzo de 2019</w:t>
      </w:r>
      <w:r w:rsidR="008F5441">
        <w:rPr>
          <w:rFonts w:ascii="Century Gothic" w:hAnsi="Century Gothic" w:cs="Arial"/>
          <w:sz w:val="24"/>
          <w:szCs w:val="24"/>
        </w:rPr>
        <w:t xml:space="preserve"> dos mil diecinueve</w:t>
      </w:r>
      <w:r w:rsidR="00A573BD" w:rsidRPr="00FC5940">
        <w:rPr>
          <w:rFonts w:ascii="Century Gothic" w:hAnsi="Century Gothic" w:cs="Arial"/>
          <w:sz w:val="24"/>
          <w:szCs w:val="24"/>
        </w:rPr>
        <w:t>, en virtud de contarse con la asistencia de 15</w:t>
      </w:r>
      <w:r w:rsidR="008F5441">
        <w:rPr>
          <w:rFonts w:ascii="Century Gothic" w:hAnsi="Century Gothic" w:cs="Arial"/>
          <w:sz w:val="24"/>
          <w:szCs w:val="24"/>
        </w:rPr>
        <w:t xml:space="preserve"> quince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de los 16</w:t>
      </w:r>
      <w:r w:rsidR="008F5441">
        <w:rPr>
          <w:rFonts w:ascii="Century Gothic" w:hAnsi="Century Gothic" w:cs="Arial"/>
          <w:sz w:val="24"/>
          <w:szCs w:val="24"/>
        </w:rPr>
        <w:t xml:space="preserve"> dieciséis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convocados a la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presente sesión por lo tanto todos los acuerdos que se tomen serán válidos, de conformidad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con la ley del gobierno y la administración pública municipal del Estado de Jalisco, así como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reglamento orgánico del gobierno y la administración pública del municipio de Puerto Vallarta,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Jalisco.</w:t>
      </w:r>
    </w:p>
    <w:p w14:paraId="1026E862" w14:textId="77777777" w:rsidR="00ED29A2" w:rsidRPr="00FC5940" w:rsidRDefault="00ED29A2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2-Aprobación Del Orden Del Dia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</w:p>
    <w:p w14:paraId="559EF00A" w14:textId="74189540" w:rsidR="00791A6F" w:rsidRPr="00FC5940" w:rsidRDefault="00B816A9" w:rsidP="007C566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</w:t>
      </w:r>
      <w:r w:rsidR="00ED29A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valos Peña:</w:t>
      </w:r>
      <w:r w:rsidR="00ED29A2" w:rsidRPr="00FC5940">
        <w:rPr>
          <w:rFonts w:ascii="Century Gothic" w:hAnsi="Century Gothic" w:cs="Arial"/>
          <w:sz w:val="24"/>
          <w:szCs w:val="24"/>
        </w:rPr>
        <w:t xml:space="preserve">  </w:t>
      </w:r>
      <w:r w:rsidR="00A573BD" w:rsidRPr="00FC5940">
        <w:rPr>
          <w:rFonts w:ascii="Century Gothic" w:hAnsi="Century Gothic" w:cs="Arial"/>
          <w:sz w:val="24"/>
          <w:szCs w:val="24"/>
        </w:rPr>
        <w:t>Enseguida para regir esta sesión propongo ustedes compañeros el orden del día de la</w:t>
      </w:r>
      <w:r w:rsidR="00ED29A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cual ya tienen conocimiento en </w:t>
      </w:r>
      <w:r w:rsidR="00A573BD" w:rsidRPr="00FC5940">
        <w:rPr>
          <w:rFonts w:ascii="Century Gothic" w:hAnsi="Century Gothic" w:cs="Arial"/>
          <w:sz w:val="24"/>
          <w:szCs w:val="24"/>
        </w:rPr>
        <w:lastRenderedPageBreak/>
        <w:t>virtud de habérseles remitido la convocatoria porque solicitó al</w:t>
      </w:r>
      <w:r w:rsidR="00ED29A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secretario general de lectura de </w:t>
      </w:r>
      <w:r w:rsidR="00791A6F" w:rsidRPr="00FC5940">
        <w:rPr>
          <w:rFonts w:ascii="Century Gothic" w:hAnsi="Century Gothic" w:cs="Arial"/>
          <w:sz w:val="24"/>
          <w:szCs w:val="24"/>
        </w:rPr>
        <w:t>la misma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para su consideración</w:t>
      </w:r>
      <w:r w:rsidR="00791A6F" w:rsidRPr="00FC5940">
        <w:rPr>
          <w:rFonts w:ascii="Century Gothic" w:hAnsi="Century Gothic" w:cs="Arial"/>
          <w:sz w:val="24"/>
          <w:szCs w:val="24"/>
        </w:rPr>
        <w:t>.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</w:p>
    <w:p w14:paraId="1CC0C8CE" w14:textId="05E57713" w:rsidR="00791A6F" w:rsidRPr="00FC5940" w:rsidRDefault="00791A6F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Secretario</w:t>
      </w:r>
      <w:r w:rsidR="00177EBD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general</w:t>
      </w: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  <w:r w:rsidRPr="00FC5940">
        <w:rPr>
          <w:rFonts w:ascii="Century Gothic" w:hAnsi="Century Gothic" w:cs="Arial"/>
          <w:sz w:val="24"/>
          <w:szCs w:val="24"/>
        </w:rPr>
        <w:t xml:space="preserve"> 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doy lectura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el siguiente orden del día como punto número uno la lista de asistencia y en su caso, de</w:t>
      </w:r>
      <w:r w:rsidR="00ED29A2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cada declaración de quórum legal. </w:t>
      </w:r>
      <w:r w:rsidR="0046793F" w:rsidRPr="00FC5940">
        <w:rPr>
          <w:rFonts w:ascii="Century Gothic" w:hAnsi="Century Gothic" w:cs="Arial"/>
          <w:sz w:val="24"/>
          <w:szCs w:val="24"/>
        </w:rPr>
        <w:t>Punto n</w:t>
      </w:r>
      <w:r w:rsidR="00A573BD" w:rsidRPr="00FC5940">
        <w:rPr>
          <w:rFonts w:ascii="Century Gothic" w:hAnsi="Century Gothic" w:cs="Arial"/>
          <w:sz w:val="24"/>
          <w:szCs w:val="24"/>
        </w:rPr>
        <w:t>úmero dos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Aprobación del orden del día. </w:t>
      </w:r>
      <w:r w:rsidR="0046793F" w:rsidRPr="00FC5940">
        <w:rPr>
          <w:rFonts w:ascii="Century Gothic" w:hAnsi="Century Gothic" w:cs="Arial"/>
          <w:sz w:val="24"/>
          <w:szCs w:val="24"/>
        </w:rPr>
        <w:t>Punto n</w:t>
      </w:r>
      <w:r w:rsidR="00A573BD" w:rsidRPr="00FC5940">
        <w:rPr>
          <w:rFonts w:ascii="Century Gothic" w:hAnsi="Century Gothic" w:cs="Arial"/>
          <w:sz w:val="24"/>
          <w:szCs w:val="24"/>
        </w:rPr>
        <w:t>úmero tres</w:t>
      </w:r>
      <w:r w:rsidRPr="00FC5940">
        <w:rPr>
          <w:rFonts w:ascii="Century Gothic" w:hAnsi="Century Gothic" w:cs="Arial"/>
          <w:sz w:val="24"/>
          <w:szCs w:val="24"/>
        </w:rPr>
        <w:t xml:space="preserve">,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propuestas de dictaminación de asuntos turnados. </w:t>
      </w:r>
      <w:r w:rsidR="0046793F" w:rsidRPr="00FC5940">
        <w:rPr>
          <w:rFonts w:ascii="Century Gothic" w:hAnsi="Century Gothic" w:cs="Arial"/>
          <w:sz w:val="24"/>
          <w:szCs w:val="24"/>
        </w:rPr>
        <w:t>Punto n</w:t>
      </w:r>
      <w:r w:rsidR="00A573BD" w:rsidRPr="00FC5940">
        <w:rPr>
          <w:rFonts w:ascii="Century Gothic" w:hAnsi="Century Gothic" w:cs="Arial"/>
          <w:sz w:val="24"/>
          <w:szCs w:val="24"/>
        </w:rPr>
        <w:t>úmero cuatro</w:t>
      </w:r>
      <w:r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Asuntos generales y cómo.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Punto n</w:t>
      </w:r>
      <w:r w:rsidR="00A573BD" w:rsidRPr="00FC5940">
        <w:rPr>
          <w:rFonts w:ascii="Century Gothic" w:hAnsi="Century Gothic" w:cs="Arial"/>
          <w:sz w:val="24"/>
          <w:szCs w:val="24"/>
        </w:rPr>
        <w:t>úmero cinco</w:t>
      </w:r>
      <w:r w:rsidRPr="00FC5940">
        <w:rPr>
          <w:rFonts w:ascii="Century Gothic" w:hAnsi="Century Gothic" w:cs="Arial"/>
          <w:sz w:val="24"/>
          <w:szCs w:val="24"/>
        </w:rPr>
        <w:t xml:space="preserve">, </w:t>
      </w:r>
      <w:r w:rsidR="00A573BD" w:rsidRPr="00FC5940">
        <w:rPr>
          <w:rFonts w:ascii="Century Gothic" w:hAnsi="Century Gothic" w:cs="Arial"/>
          <w:sz w:val="24"/>
          <w:szCs w:val="24"/>
        </w:rPr>
        <w:t>cierre de la sesión</w:t>
      </w:r>
      <w:r w:rsidRPr="00FC5940">
        <w:rPr>
          <w:rFonts w:ascii="Century Gothic" w:hAnsi="Century Gothic" w:cs="Arial"/>
          <w:sz w:val="24"/>
          <w:szCs w:val="24"/>
        </w:rPr>
        <w:t>.</w:t>
      </w:r>
    </w:p>
    <w:p w14:paraId="766FC57C" w14:textId="757C6949" w:rsidR="00A573BD" w:rsidRPr="00FC5940" w:rsidRDefault="00B816A9" w:rsidP="007C566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</w:t>
      </w:r>
      <w:r w:rsidR="00791A6F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valos Peña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  <w:r w:rsidR="00791A6F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por lo anterior, someto a su consideración la aprobación del orden del día, solicitándoles</w:t>
      </w:r>
      <w:r w:rsidR="00791A6F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levanten su mano quienes estén de 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acuerdo en </w:t>
      </w:r>
      <w:r w:rsidR="00A573BD" w:rsidRPr="00FC5940">
        <w:rPr>
          <w:rFonts w:ascii="Century Gothic" w:hAnsi="Century Gothic" w:cs="Arial"/>
          <w:sz w:val="24"/>
          <w:szCs w:val="24"/>
        </w:rPr>
        <w:t>aprobarla</w:t>
      </w:r>
      <w:r w:rsidR="0051134B" w:rsidRPr="00FC5940">
        <w:rPr>
          <w:rFonts w:ascii="Century Gothic" w:hAnsi="Century Gothic" w:cs="Arial"/>
          <w:sz w:val="24"/>
          <w:szCs w:val="24"/>
        </w:rPr>
        <w:t xml:space="preserve">, </w:t>
      </w:r>
      <w:r w:rsidR="00A573BD" w:rsidRPr="00FC5940">
        <w:rPr>
          <w:rFonts w:ascii="Century Gothic" w:hAnsi="Century Gothic" w:cs="Arial"/>
          <w:sz w:val="24"/>
          <w:szCs w:val="24"/>
        </w:rPr>
        <w:t>en contra abstencione</w:t>
      </w:r>
      <w:r w:rsidR="0051134B" w:rsidRPr="00FC5940">
        <w:rPr>
          <w:rFonts w:ascii="Century Gothic" w:hAnsi="Century Gothic" w:cs="Arial"/>
          <w:sz w:val="24"/>
          <w:szCs w:val="24"/>
        </w:rPr>
        <w:t>s.</w:t>
      </w:r>
    </w:p>
    <w:p w14:paraId="14ED408B" w14:textId="10D1523F" w:rsidR="0051134B" w:rsidRPr="00FC5940" w:rsidRDefault="00177EBD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S</w:t>
      </w:r>
      <w:r w:rsidR="00A573BD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ecretario</w:t>
      </w: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general: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señor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presidente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15 </w:t>
      </w:r>
      <w:r w:rsidR="008F5441">
        <w:rPr>
          <w:rFonts w:ascii="Century Gothic" w:hAnsi="Century Gothic" w:cs="Arial"/>
          <w:sz w:val="24"/>
          <w:szCs w:val="24"/>
        </w:rPr>
        <w:t xml:space="preserve">quince </w:t>
      </w:r>
      <w:r w:rsidR="00A573BD" w:rsidRPr="00FC5940">
        <w:rPr>
          <w:rFonts w:ascii="Century Gothic" w:hAnsi="Century Gothic" w:cs="Arial"/>
          <w:sz w:val="24"/>
          <w:szCs w:val="24"/>
        </w:rPr>
        <w:t>votos a favor, cero votos en contra</w:t>
      </w:r>
      <w:r w:rsidR="0051134B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y cero abstenciones es </w:t>
      </w:r>
      <w:r w:rsidRPr="00FC5940">
        <w:rPr>
          <w:rFonts w:ascii="Century Gothic" w:hAnsi="Century Gothic" w:cs="Arial"/>
          <w:sz w:val="24"/>
          <w:szCs w:val="24"/>
        </w:rPr>
        <w:t>cuánto</w:t>
      </w:r>
      <w:r w:rsidR="0051134B" w:rsidRPr="00FC5940">
        <w:rPr>
          <w:rFonts w:ascii="Century Gothic" w:hAnsi="Century Gothic" w:cs="Arial"/>
          <w:sz w:val="24"/>
          <w:szCs w:val="24"/>
        </w:rPr>
        <w:t>.</w:t>
      </w:r>
    </w:p>
    <w:p w14:paraId="40F9C13D" w14:textId="07FB0CFB" w:rsidR="00247DF8" w:rsidRPr="00FC5940" w:rsidRDefault="00B816A9" w:rsidP="007C5662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3- Propuestas De </w:t>
      </w:r>
      <w:proofErr w:type="spellStart"/>
      <w:r>
        <w:rPr>
          <w:rFonts w:ascii="Century Gothic" w:hAnsi="Century Gothic" w:cs="Arial"/>
          <w:b/>
          <w:bCs/>
          <w:sz w:val="24"/>
          <w:szCs w:val="24"/>
          <w:u w:val="single"/>
        </w:rPr>
        <w:t>Dictaminació</w:t>
      </w:r>
      <w:r w:rsidR="00247DF8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n</w:t>
      </w:r>
      <w:proofErr w:type="spellEnd"/>
      <w:r w:rsidR="00247DF8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Asuntos Turnados </w:t>
      </w:r>
    </w:p>
    <w:p w14:paraId="3B61E176" w14:textId="46861897" w:rsidR="004A0496" w:rsidRPr="00FC5940" w:rsidRDefault="00A573BD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  <w:r w:rsidR="00177EBD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Davalos Peña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aprobado por mayoría simple, continuando con el desarrollo de</w:t>
      </w:r>
      <w:r w:rsidR="00177EBD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esta sesión tenemos el</w:t>
      </w:r>
      <w:r w:rsidR="0046793F" w:rsidRPr="00FC5940">
        <w:rPr>
          <w:rFonts w:ascii="Century Gothic" w:hAnsi="Century Gothic" w:cs="Arial"/>
          <w:sz w:val="24"/>
          <w:szCs w:val="24"/>
        </w:rPr>
        <w:t xml:space="preserve"> punto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d</w:t>
      </w:r>
      <w:r w:rsidRPr="00FC5940">
        <w:rPr>
          <w:rFonts w:ascii="Century Gothic" w:hAnsi="Century Gothic" w:cs="Arial"/>
          <w:sz w:val="24"/>
          <w:szCs w:val="24"/>
        </w:rPr>
        <w:t>e propuesta de dictaminación de asuntos turnados por lo que le</w:t>
      </w:r>
      <w:r w:rsidR="004A0496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 xml:space="preserve">solicitó al secretario general de lectura el siguiente asunto que se tiene </w:t>
      </w:r>
      <w:r w:rsidR="0046793F" w:rsidRPr="00FC5940">
        <w:rPr>
          <w:rFonts w:ascii="Century Gothic" w:hAnsi="Century Gothic" w:cs="Arial"/>
          <w:sz w:val="24"/>
          <w:szCs w:val="24"/>
        </w:rPr>
        <w:t>en</w:t>
      </w:r>
      <w:r w:rsidRPr="00FC5940">
        <w:rPr>
          <w:rFonts w:ascii="Century Gothic" w:hAnsi="Century Gothic" w:cs="Arial"/>
          <w:sz w:val="24"/>
          <w:szCs w:val="24"/>
        </w:rPr>
        <w:t>listado en la orden del</w:t>
      </w:r>
      <w:r w:rsidR="004A0496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día</w:t>
      </w:r>
      <w:r w:rsidR="0046793F" w:rsidRPr="00FC5940">
        <w:rPr>
          <w:rFonts w:ascii="Century Gothic" w:hAnsi="Century Gothic" w:cs="Arial"/>
          <w:sz w:val="24"/>
          <w:szCs w:val="24"/>
        </w:rPr>
        <w:t>.</w:t>
      </w:r>
    </w:p>
    <w:p w14:paraId="67723C38" w14:textId="2584A018" w:rsidR="004A0496" w:rsidRPr="00FC5940" w:rsidRDefault="004A0496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Secretario 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general</w:t>
      </w:r>
      <w:r w:rsidR="007C5662" w:rsidRPr="00FC5940">
        <w:rPr>
          <w:rFonts w:ascii="Century Gothic" w:hAnsi="Century Gothic" w:cs="Arial"/>
          <w:sz w:val="24"/>
          <w:szCs w:val="24"/>
        </w:rPr>
        <w:t>: el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asunto que se tiene es el relativo a la iniciativa de cuero edilicio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presentada por el entonces regidor Juan Gonzalo Guzmán Delgado, que tiene por objeto la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adición de la fracción 13 al artículo 126, así como la modificación de la fracción 13 del citado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artículo y la adición al artículo 139 bis al reglamento orgánico del gobierno y la administración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pública del municipio de Puerto Vallarta, Jalisco, a fin de que se</w:t>
      </w:r>
      <w:r w:rsidR="0046793F" w:rsidRPr="00FC5940">
        <w:rPr>
          <w:rFonts w:ascii="Century Gothic" w:hAnsi="Century Gothic" w:cs="Arial"/>
          <w:sz w:val="24"/>
          <w:szCs w:val="24"/>
        </w:rPr>
        <w:t>a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</w:t>
      </w:r>
      <w:r w:rsidR="0046793F" w:rsidRPr="00FC5940">
        <w:rPr>
          <w:rFonts w:ascii="Century Gothic" w:hAnsi="Century Gothic" w:cs="Arial"/>
          <w:sz w:val="24"/>
          <w:szCs w:val="24"/>
        </w:rPr>
        <w:t>adición de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un apartado en la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sección 10a del citado artículo, que contemple de la dirección municipal de educación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modificando el rango de subdirección a dirección</w:t>
      </w:r>
      <w:r w:rsidRPr="00FC5940">
        <w:rPr>
          <w:rFonts w:ascii="Century Gothic" w:hAnsi="Century Gothic" w:cs="Arial"/>
          <w:sz w:val="24"/>
          <w:szCs w:val="24"/>
        </w:rPr>
        <w:t>.</w:t>
      </w:r>
    </w:p>
    <w:p w14:paraId="38FB5841" w14:textId="3D9291E7" w:rsidR="00C725E1" w:rsidRPr="00FC5940" w:rsidRDefault="00B816A9" w:rsidP="007C566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</w:t>
      </w:r>
      <w:r w:rsidR="004A0496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valos Peña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  <w:r w:rsidR="004A0496" w:rsidRPr="00FC5940">
        <w:rPr>
          <w:rFonts w:ascii="Century Gothic" w:hAnsi="Century Gothic" w:cs="Arial"/>
          <w:sz w:val="24"/>
          <w:szCs w:val="24"/>
        </w:rPr>
        <w:t xml:space="preserve"> cómo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es de su conocimiento, este asunto nos fue turnado a las comisiones de</w:t>
      </w:r>
      <w:r w:rsidR="004A0496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hacienda en coadyuvancia con las comisiones de educación, innovación, ciencia y tecnología,</w:t>
      </w:r>
      <w:r w:rsidR="004A0496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gobernación y reglamentos y puntos constitucionales como presidente de la Comisión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convocante, me permito realizar esta propuesta de dictamen su planteamiento en sentido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negativo, toda vez que el tema de la educación es responsabilidad directa del Estado a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nosotros nos corresponde </w:t>
      </w:r>
      <w:r w:rsidR="00A573BD" w:rsidRPr="00FC5940">
        <w:rPr>
          <w:rFonts w:ascii="Century Gothic" w:hAnsi="Century Gothic" w:cs="Arial"/>
          <w:sz w:val="24"/>
          <w:szCs w:val="24"/>
        </w:rPr>
        <w:lastRenderedPageBreak/>
        <w:t>coadyuvar como lo hemos venido haciendo, apoyando y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fortaleciendo los diversos programas educativos por lo que se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consideró que no es necesario tener una dirección para colaborar en las actividades ya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establecidas, al ser suficiente la subdirección de educación. A continuación, solicito en votación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económica a los integrantes de la Comisión edilicia de hacienda, educación, innovación, ciencia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y tecnología, gobernación y reglamentos y puntos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constitucionales se sirvan a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expresar el sentido de su </w:t>
      </w:r>
      <w:r w:rsidR="00247DF8" w:rsidRPr="00FC5940">
        <w:rPr>
          <w:rFonts w:ascii="Century Gothic" w:hAnsi="Century Gothic" w:cs="Arial"/>
          <w:sz w:val="24"/>
          <w:szCs w:val="24"/>
        </w:rPr>
        <w:t xml:space="preserve">voto si están </w:t>
      </w:r>
      <w:r w:rsidR="00A573BD" w:rsidRPr="00FC5940">
        <w:rPr>
          <w:rFonts w:ascii="Century Gothic" w:hAnsi="Century Gothic" w:cs="Arial"/>
          <w:sz w:val="24"/>
          <w:szCs w:val="24"/>
        </w:rPr>
        <w:t>a favor, favor de levantar su mano</w:t>
      </w:r>
      <w:r w:rsidR="0046793F" w:rsidRPr="00FC5940">
        <w:rPr>
          <w:rFonts w:ascii="Century Gothic" w:hAnsi="Century Gothic" w:cs="Arial"/>
          <w:sz w:val="24"/>
          <w:szCs w:val="24"/>
        </w:rPr>
        <w:t>,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en contra abstención señor</w:t>
      </w:r>
      <w:r w:rsidR="00C725E1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secretario de cuenta de la votación de las comisiones convocadas</w:t>
      </w:r>
      <w:r w:rsidR="00C725E1" w:rsidRPr="00FC5940">
        <w:rPr>
          <w:rFonts w:ascii="Century Gothic" w:hAnsi="Century Gothic" w:cs="Arial"/>
          <w:sz w:val="24"/>
          <w:szCs w:val="24"/>
        </w:rPr>
        <w:t>.</w:t>
      </w:r>
    </w:p>
    <w:p w14:paraId="560ABD78" w14:textId="18CA0058" w:rsidR="00C725E1" w:rsidRPr="00FC5940" w:rsidRDefault="00C725E1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Secretario general: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si señor </w:t>
      </w:r>
      <w:r w:rsidRPr="00FC5940">
        <w:rPr>
          <w:rFonts w:ascii="Century Gothic" w:hAnsi="Century Gothic" w:cs="Arial"/>
          <w:sz w:val="24"/>
          <w:szCs w:val="24"/>
        </w:rPr>
        <w:t>presidente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 de la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Comisión de hacienda 15 votos a favor, cero votos en contra y cero abstenciones de la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Comisión de educación ocho votos a favor, cero votos en contra y cero abstenciones de la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Comisión de gobernación, 14 votos a favor, cero votos en contra y cero abstenciones y de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reglamentos y puntos constitucionales ocho votos a favor, cero votos en contra y cero</w:t>
      </w:r>
      <w:r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 xml:space="preserve">abstenciones es </w:t>
      </w:r>
      <w:r w:rsidRPr="00FC5940">
        <w:rPr>
          <w:rFonts w:ascii="Century Gothic" w:hAnsi="Century Gothic" w:cs="Arial"/>
          <w:sz w:val="24"/>
          <w:szCs w:val="24"/>
        </w:rPr>
        <w:t>cuánto.</w:t>
      </w:r>
    </w:p>
    <w:p w14:paraId="31405EBA" w14:textId="2D9E16F2" w:rsidR="00C725E1" w:rsidRPr="00FC5940" w:rsidRDefault="00C725E1" w:rsidP="007C5662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4- Asuntos Generales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</w:p>
    <w:p w14:paraId="590E51DB" w14:textId="415972E0" w:rsidR="00A573BD" w:rsidRPr="00FC5940" w:rsidRDefault="00B816A9" w:rsidP="007C566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</w:t>
      </w:r>
      <w:r w:rsidR="00C725E1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valos Peña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  <w:r w:rsidR="00C725E1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muchas gracias señor secretario o aprobado por mayoría simple como</w:t>
      </w:r>
      <w:r w:rsidR="00C725E1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punto número cuatro tenemos el apartado de asuntos generales, por lo que pregunto ustedes si</w:t>
      </w:r>
      <w:r w:rsidR="00C725E1" w:rsidRPr="00FC5940">
        <w:rPr>
          <w:rFonts w:ascii="Century Gothic" w:hAnsi="Century Gothic" w:cs="Arial"/>
          <w:sz w:val="24"/>
          <w:szCs w:val="24"/>
        </w:rPr>
        <w:t xml:space="preserve"> </w:t>
      </w:r>
      <w:r w:rsidR="00A573BD" w:rsidRPr="00FC5940">
        <w:rPr>
          <w:rFonts w:ascii="Century Gothic" w:hAnsi="Century Gothic" w:cs="Arial"/>
          <w:sz w:val="24"/>
          <w:szCs w:val="24"/>
        </w:rPr>
        <w:t>tienen algún asunto que tratar favor de manifestarlo en este momento</w:t>
      </w:r>
      <w:r w:rsidR="00C725E1" w:rsidRPr="00FC5940">
        <w:rPr>
          <w:rFonts w:ascii="Century Gothic" w:hAnsi="Century Gothic" w:cs="Arial"/>
          <w:sz w:val="24"/>
          <w:szCs w:val="24"/>
        </w:rPr>
        <w:t>.</w:t>
      </w:r>
    </w:p>
    <w:p w14:paraId="720B012A" w14:textId="0B420F03" w:rsidR="00C725E1" w:rsidRPr="00FC5940" w:rsidRDefault="00C725E1" w:rsidP="007C5662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5- Cierre De La Sesión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</w:p>
    <w:p w14:paraId="3EF3EBB3" w14:textId="31126490" w:rsidR="00C725E1" w:rsidRPr="00FC5940" w:rsidRDefault="00B816A9" w:rsidP="007C5662">
      <w:pPr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>Presidente Arturo Dá</w:t>
      </w:r>
      <w:r w:rsidR="00C725E1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valos Peña</w:t>
      </w:r>
      <w:r w:rsidR="007C5662" w:rsidRPr="00FC5940">
        <w:rPr>
          <w:rFonts w:ascii="Century Gothic" w:hAnsi="Century Gothic" w:cs="Arial"/>
          <w:b/>
          <w:bCs/>
          <w:sz w:val="24"/>
          <w:szCs w:val="24"/>
          <w:u w:val="single"/>
        </w:rPr>
        <w:t>:</w:t>
      </w:r>
    </w:p>
    <w:p w14:paraId="5A804CDF" w14:textId="6298F11C" w:rsidR="00C94BD3" w:rsidRPr="00FC5940" w:rsidRDefault="00A573BD" w:rsidP="007C5662">
      <w:pPr>
        <w:jc w:val="both"/>
        <w:rPr>
          <w:rFonts w:ascii="Century Gothic" w:hAnsi="Century Gothic" w:cs="Arial"/>
          <w:sz w:val="24"/>
          <w:szCs w:val="24"/>
        </w:rPr>
      </w:pPr>
      <w:r w:rsidRPr="00FC5940">
        <w:rPr>
          <w:rFonts w:ascii="Century Gothic" w:hAnsi="Century Gothic" w:cs="Arial"/>
          <w:sz w:val="24"/>
          <w:szCs w:val="24"/>
        </w:rPr>
        <w:t>Número cinco tenemos el cierre de esta sesión, por lo que no habiendo más asuntos que tratar,</w:t>
      </w:r>
      <w:r w:rsidR="00C725E1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declaró formalmente clausurada la presente reunión, siendo las 10:00</w:t>
      </w:r>
      <w:r w:rsidR="008F5441">
        <w:rPr>
          <w:rFonts w:ascii="Century Gothic" w:hAnsi="Century Gothic" w:cs="Arial"/>
          <w:sz w:val="24"/>
          <w:szCs w:val="24"/>
        </w:rPr>
        <w:t xml:space="preserve"> diez</w:t>
      </w:r>
      <w:r w:rsidRPr="00FC5940">
        <w:rPr>
          <w:rFonts w:ascii="Century Gothic" w:hAnsi="Century Gothic" w:cs="Arial"/>
          <w:sz w:val="24"/>
          <w:szCs w:val="24"/>
        </w:rPr>
        <w:t xml:space="preserve"> de la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mañana con 8</w:t>
      </w:r>
      <w:r w:rsidR="008F5441">
        <w:rPr>
          <w:rFonts w:ascii="Century Gothic" w:hAnsi="Century Gothic" w:cs="Arial"/>
          <w:sz w:val="24"/>
          <w:szCs w:val="24"/>
        </w:rPr>
        <w:t xml:space="preserve"> ocho</w:t>
      </w:r>
      <w:r w:rsidRPr="00FC5940">
        <w:rPr>
          <w:rFonts w:ascii="Century Gothic" w:hAnsi="Century Gothic" w:cs="Arial"/>
          <w:sz w:val="24"/>
          <w:szCs w:val="24"/>
        </w:rPr>
        <w:t xml:space="preserve"> minutos del dí</w:t>
      </w:r>
      <w:r w:rsidR="00FC5940">
        <w:rPr>
          <w:rFonts w:ascii="Century Gothic" w:hAnsi="Century Gothic" w:cs="Arial"/>
          <w:sz w:val="24"/>
          <w:szCs w:val="24"/>
        </w:rPr>
        <w:t>a</w:t>
      </w:r>
      <w:r w:rsidRPr="00FC5940">
        <w:rPr>
          <w:rFonts w:ascii="Century Gothic" w:hAnsi="Century Gothic" w:cs="Arial"/>
          <w:sz w:val="24"/>
          <w:szCs w:val="24"/>
        </w:rPr>
        <w:t xml:space="preserve"> 26</w:t>
      </w:r>
      <w:r w:rsidR="008F5441">
        <w:rPr>
          <w:rFonts w:ascii="Century Gothic" w:hAnsi="Century Gothic" w:cs="Arial"/>
          <w:sz w:val="24"/>
          <w:szCs w:val="24"/>
        </w:rPr>
        <w:t xml:space="preserve"> veintiséis</w:t>
      </w:r>
      <w:r w:rsidRPr="00FC5940">
        <w:rPr>
          <w:rFonts w:ascii="Century Gothic" w:hAnsi="Century Gothic" w:cs="Arial"/>
          <w:sz w:val="24"/>
          <w:szCs w:val="24"/>
        </w:rPr>
        <w:t xml:space="preserve"> de marzo de 2019</w:t>
      </w:r>
      <w:r w:rsidR="008F5441">
        <w:rPr>
          <w:rFonts w:ascii="Century Gothic" w:hAnsi="Century Gothic" w:cs="Arial"/>
          <w:sz w:val="24"/>
          <w:szCs w:val="24"/>
        </w:rPr>
        <w:t xml:space="preserve"> dos mil diecinueve</w:t>
      </w:r>
      <w:r w:rsidRPr="00FC5940">
        <w:rPr>
          <w:rFonts w:ascii="Century Gothic" w:hAnsi="Century Gothic" w:cs="Arial"/>
          <w:sz w:val="24"/>
          <w:szCs w:val="24"/>
        </w:rPr>
        <w:t>. Muchas gracias que tengan un</w:t>
      </w:r>
      <w:r w:rsidR="007C5662" w:rsidRPr="00FC5940">
        <w:rPr>
          <w:rFonts w:ascii="Century Gothic" w:hAnsi="Century Gothic" w:cs="Arial"/>
          <w:sz w:val="24"/>
          <w:szCs w:val="24"/>
        </w:rPr>
        <w:t xml:space="preserve"> </w:t>
      </w:r>
      <w:r w:rsidRPr="00FC5940">
        <w:rPr>
          <w:rFonts w:ascii="Century Gothic" w:hAnsi="Century Gothic" w:cs="Arial"/>
          <w:sz w:val="24"/>
          <w:szCs w:val="24"/>
        </w:rPr>
        <w:t>excelente día</w:t>
      </w:r>
      <w:r w:rsidR="007C5662" w:rsidRPr="00FC5940">
        <w:rPr>
          <w:rFonts w:ascii="Century Gothic" w:hAnsi="Century Gothic" w:cs="Arial"/>
          <w:sz w:val="24"/>
          <w:szCs w:val="24"/>
        </w:rPr>
        <w:t>.</w:t>
      </w:r>
    </w:p>
    <w:p w14:paraId="7B2D3303" w14:textId="77777777" w:rsidR="001043B6" w:rsidRDefault="001043B6" w:rsidP="001043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DD84D2" w14:textId="77777777" w:rsidR="001043B6" w:rsidRPr="001043B6" w:rsidRDefault="001043B6" w:rsidP="00B009C7">
      <w:pPr>
        <w:rPr>
          <w:rFonts w:ascii="Arial" w:hAnsi="Arial" w:cs="Arial"/>
          <w:b/>
          <w:bCs/>
          <w:sz w:val="28"/>
          <w:szCs w:val="28"/>
        </w:rPr>
      </w:pPr>
    </w:p>
    <w:p w14:paraId="60D191A7" w14:textId="6B9445F1" w:rsidR="00567B89" w:rsidRPr="002734E2" w:rsidRDefault="00567B89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L</w:t>
      </w:r>
      <w:r w:rsidR="001043B6" w:rsidRPr="002734E2">
        <w:rPr>
          <w:rFonts w:ascii="Arial" w:hAnsi="Arial" w:cs="Arial"/>
          <w:b/>
          <w:bCs/>
        </w:rPr>
        <w:t>OS</w:t>
      </w:r>
      <w:r w:rsidRPr="002734E2">
        <w:rPr>
          <w:rFonts w:ascii="Arial" w:hAnsi="Arial" w:cs="Arial"/>
          <w:b/>
          <w:bCs/>
        </w:rPr>
        <w:t xml:space="preserve"> C.C. </w:t>
      </w:r>
      <w:r w:rsidR="001043B6" w:rsidRPr="002734E2">
        <w:rPr>
          <w:rFonts w:ascii="Arial" w:hAnsi="Arial" w:cs="Arial"/>
          <w:b/>
          <w:bCs/>
        </w:rPr>
        <w:t xml:space="preserve">INTEGRANTES DE LAS COMISIONES EDILICIAS </w:t>
      </w:r>
      <w:r w:rsidRPr="002734E2">
        <w:rPr>
          <w:rFonts w:ascii="Arial" w:hAnsi="Arial" w:cs="Arial"/>
          <w:b/>
          <w:bCs/>
        </w:rPr>
        <w:t>D</w:t>
      </w:r>
      <w:r w:rsidR="001043B6" w:rsidRPr="002734E2">
        <w:rPr>
          <w:rFonts w:ascii="Arial" w:hAnsi="Arial" w:cs="Arial"/>
          <w:b/>
          <w:bCs/>
        </w:rPr>
        <w:t>E HACIENDA</w:t>
      </w:r>
      <w:r w:rsidRPr="002734E2">
        <w:rPr>
          <w:rFonts w:ascii="Arial" w:hAnsi="Arial" w:cs="Arial"/>
          <w:b/>
          <w:bCs/>
        </w:rPr>
        <w:t xml:space="preserve"> E</w:t>
      </w:r>
      <w:r w:rsidR="001043B6" w:rsidRPr="002734E2">
        <w:rPr>
          <w:rFonts w:ascii="Arial" w:hAnsi="Arial" w:cs="Arial"/>
          <w:b/>
          <w:bCs/>
        </w:rPr>
        <w:t xml:space="preserve">N </w:t>
      </w:r>
      <w:r w:rsidRPr="002734E2">
        <w:rPr>
          <w:rFonts w:ascii="Arial" w:hAnsi="Arial" w:cs="Arial"/>
          <w:b/>
          <w:bCs/>
        </w:rPr>
        <w:t>C</w:t>
      </w:r>
      <w:r w:rsidR="001043B6" w:rsidRPr="002734E2">
        <w:rPr>
          <w:rFonts w:ascii="Arial" w:hAnsi="Arial" w:cs="Arial"/>
          <w:b/>
          <w:bCs/>
        </w:rPr>
        <w:t>OADYUVANCIA CON LAS COMISIONES DE EDUCACION, INNOVACION, CIENCIA Y TECNOL</w:t>
      </w:r>
      <w:r w:rsidR="008F5441">
        <w:rPr>
          <w:rFonts w:ascii="Arial" w:hAnsi="Arial" w:cs="Arial"/>
          <w:b/>
          <w:bCs/>
        </w:rPr>
        <w:t>OGIA, GOBERNACION Y REGLAMENTOS Y PUNTOS CONSTITUCIONALES.</w:t>
      </w:r>
    </w:p>
    <w:p w14:paraId="482DB42A" w14:textId="77777777" w:rsidR="001043B6" w:rsidRPr="002734E2" w:rsidRDefault="001043B6" w:rsidP="002734E2">
      <w:pPr>
        <w:jc w:val="center"/>
        <w:rPr>
          <w:rFonts w:ascii="Arial" w:hAnsi="Arial" w:cs="Arial"/>
          <w:b/>
          <w:bCs/>
        </w:rPr>
      </w:pPr>
    </w:p>
    <w:p w14:paraId="66E12394" w14:textId="7777777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1B567646" w14:textId="77777777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3A3E0622" w14:textId="77777777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21A64C3D" w14:textId="72D1221D" w:rsidR="001043B6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ARTURO DÁ</w:t>
      </w:r>
      <w:r w:rsidR="001043B6" w:rsidRPr="002734E2">
        <w:rPr>
          <w:rFonts w:ascii="Arial" w:hAnsi="Arial" w:cs="Arial"/>
          <w:b/>
          <w:bCs/>
        </w:rPr>
        <w:t>VALOS PEÑA</w:t>
      </w:r>
    </w:p>
    <w:p w14:paraId="7AD89CC9" w14:textId="77DC9606" w:rsidR="001043B6" w:rsidRPr="002734E2" w:rsidRDefault="001043B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PRESIDENTE MUNICIPAL</w:t>
      </w:r>
    </w:p>
    <w:p w14:paraId="64745911" w14:textId="5A0E0EB9" w:rsidR="001043B6" w:rsidRPr="002734E2" w:rsidRDefault="001043B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PRESIDENTE DE LAS COMISIONES EDILICIAS</w:t>
      </w:r>
    </w:p>
    <w:p w14:paraId="6857A705" w14:textId="3BD0281D" w:rsidR="001043B6" w:rsidRPr="002734E2" w:rsidRDefault="00B816A9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HACIENDA Y GOBERNACIÓ</w:t>
      </w:r>
      <w:r w:rsidR="001043B6" w:rsidRPr="002734E2">
        <w:rPr>
          <w:rFonts w:ascii="Arial" w:hAnsi="Arial" w:cs="Arial"/>
          <w:b/>
          <w:bCs/>
        </w:rPr>
        <w:t>N</w:t>
      </w:r>
    </w:p>
    <w:p w14:paraId="3C2A543F" w14:textId="7777777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69A8D0CF" w14:textId="7777777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5A8F6173" w14:textId="52D9241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C. JORGE ANTONIO QUINTERO ALVARADO</w:t>
      </w:r>
    </w:p>
    <w:p w14:paraId="48D80EB0" w14:textId="38807F9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SINDICO MUNICIPAL</w:t>
      </w:r>
    </w:p>
    <w:p w14:paraId="34ABA63D" w14:textId="05FA9516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COM</w:t>
      </w:r>
      <w:r w:rsidR="00B009C7">
        <w:rPr>
          <w:rFonts w:ascii="Arial" w:hAnsi="Arial" w:cs="Arial"/>
          <w:b/>
          <w:bCs/>
        </w:rPr>
        <w:t>ISIONES DE HACIENDA Y GOBERNACIÓ</w:t>
      </w:r>
      <w:r w:rsidRPr="002734E2">
        <w:rPr>
          <w:rFonts w:ascii="Arial" w:hAnsi="Arial" w:cs="Arial"/>
          <w:b/>
          <w:bCs/>
        </w:rPr>
        <w:t>N</w:t>
      </w:r>
      <w:r w:rsidR="00406797">
        <w:rPr>
          <w:rFonts w:ascii="Arial" w:hAnsi="Arial" w:cs="Arial"/>
          <w:b/>
          <w:bCs/>
        </w:rPr>
        <w:t>.</w:t>
      </w:r>
    </w:p>
    <w:p w14:paraId="4997663A" w14:textId="5039A93E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460652B6" w14:textId="1A88DF42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41A864A0" w14:textId="7777777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29CA8C5B" w14:textId="3D02FB0F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</w:t>
      </w:r>
      <w:r w:rsidR="00B009C7">
        <w:rPr>
          <w:rFonts w:ascii="Arial" w:hAnsi="Arial" w:cs="Arial"/>
          <w:b/>
          <w:bCs/>
        </w:rPr>
        <w:t>EGIDOR LIC. EDUARDO MANUEL MARTÍNEZ MARTÍ</w:t>
      </w:r>
      <w:r w:rsidRPr="002734E2">
        <w:rPr>
          <w:rFonts w:ascii="Arial" w:hAnsi="Arial" w:cs="Arial"/>
          <w:b/>
          <w:bCs/>
        </w:rPr>
        <w:t>NEZ</w:t>
      </w:r>
    </w:p>
    <w:p w14:paraId="6A9DFC1D" w14:textId="61045C09" w:rsidR="00406797" w:rsidRDefault="001B1F36" w:rsidP="00406797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</w:t>
      </w:r>
      <w:r w:rsidR="00B009C7">
        <w:rPr>
          <w:rFonts w:ascii="Arial" w:hAnsi="Arial" w:cs="Arial"/>
          <w:b/>
          <w:bCs/>
        </w:rPr>
        <w:t>MISIONES DE HACIENDA, GOBERNACIÓ</w:t>
      </w:r>
      <w:r w:rsidRPr="002734E2">
        <w:rPr>
          <w:rFonts w:ascii="Arial" w:hAnsi="Arial" w:cs="Arial"/>
          <w:b/>
          <w:bCs/>
        </w:rPr>
        <w:t>N,</w:t>
      </w:r>
    </w:p>
    <w:p w14:paraId="28115F6E" w14:textId="583FE835" w:rsidR="001B1F36" w:rsidRPr="002734E2" w:rsidRDefault="00B009C7" w:rsidP="004067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PRESIDENTE DE LA COMISIÓ</w:t>
      </w:r>
      <w:r w:rsidR="001B1F36" w:rsidRPr="002734E2">
        <w:rPr>
          <w:rFonts w:ascii="Arial" w:hAnsi="Arial" w:cs="Arial"/>
          <w:b/>
          <w:bCs/>
        </w:rPr>
        <w:t>N DE</w:t>
      </w:r>
    </w:p>
    <w:p w14:paraId="00EBB81F" w14:textId="720C2F77" w:rsidR="001B1F36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REGLAMENTOS</w:t>
      </w:r>
      <w:r w:rsidR="0011060E">
        <w:rPr>
          <w:rFonts w:ascii="Arial" w:hAnsi="Arial" w:cs="Arial"/>
          <w:b/>
          <w:bCs/>
        </w:rPr>
        <w:t xml:space="preserve"> </w:t>
      </w:r>
      <w:r w:rsidRPr="002734E2">
        <w:rPr>
          <w:rFonts w:ascii="Arial" w:hAnsi="Arial" w:cs="Arial"/>
          <w:b/>
          <w:bCs/>
        </w:rPr>
        <w:t>Y PUNTOS CONSTITUCIONALES</w:t>
      </w:r>
    </w:p>
    <w:p w14:paraId="3FFFEBF4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026498E5" w14:textId="684A3DF0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1F7ACEB0" w14:textId="2A327974" w:rsidR="001B1F36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 C. JUAN SOLÍ</w:t>
      </w:r>
      <w:r w:rsidR="001B1F36" w:rsidRPr="002734E2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>GARCÍ</w:t>
      </w:r>
      <w:r w:rsidR="001B1F36" w:rsidRPr="002734E2">
        <w:rPr>
          <w:rFonts w:ascii="Arial" w:hAnsi="Arial" w:cs="Arial"/>
          <w:b/>
          <w:bCs/>
        </w:rPr>
        <w:t>A</w:t>
      </w:r>
    </w:p>
    <w:p w14:paraId="1ED392A8" w14:textId="1CF38EC0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</w:t>
      </w:r>
      <w:r w:rsidR="00B009C7">
        <w:rPr>
          <w:rFonts w:ascii="Arial" w:hAnsi="Arial" w:cs="Arial"/>
          <w:b/>
          <w:bCs/>
        </w:rPr>
        <w:t>MISIONES DE HACIENDA, GOBERNACIÓ</w:t>
      </w:r>
      <w:r w:rsidRPr="002734E2">
        <w:rPr>
          <w:rFonts w:ascii="Arial" w:hAnsi="Arial" w:cs="Arial"/>
          <w:b/>
          <w:bCs/>
        </w:rPr>
        <w:t>N Y;</w:t>
      </w:r>
    </w:p>
    <w:p w14:paraId="3663CD74" w14:textId="5885D061" w:rsidR="001B1F36" w:rsidRDefault="001B1F36" w:rsidP="0011060E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REGLAMENTOS Y PUNTOS CONSTITUCIONALES; </w:t>
      </w:r>
    </w:p>
    <w:p w14:paraId="55D5F585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420AC050" w14:textId="318096E7" w:rsidR="001B1F36" w:rsidRPr="002734E2" w:rsidRDefault="001B1F36" w:rsidP="002734E2">
      <w:pPr>
        <w:jc w:val="center"/>
        <w:rPr>
          <w:rFonts w:ascii="Arial" w:hAnsi="Arial" w:cs="Arial"/>
          <w:b/>
          <w:bCs/>
        </w:rPr>
      </w:pPr>
    </w:p>
    <w:p w14:paraId="78D4413E" w14:textId="46B82C5F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REGIDORA C. MARIA GUADALUPE</w:t>
      </w:r>
      <w:r w:rsidR="00B009C7">
        <w:rPr>
          <w:rFonts w:ascii="Arial" w:hAnsi="Arial" w:cs="Arial"/>
          <w:b/>
          <w:bCs/>
        </w:rPr>
        <w:t xml:space="preserve"> </w:t>
      </w:r>
      <w:r w:rsidRPr="002734E2">
        <w:rPr>
          <w:rFonts w:ascii="Arial" w:hAnsi="Arial" w:cs="Arial"/>
          <w:b/>
          <w:bCs/>
        </w:rPr>
        <w:t>GUERRERO CARVAJAL</w:t>
      </w:r>
    </w:p>
    <w:p w14:paraId="17862409" w14:textId="4B6EB69C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COLEGIADA EN LAS CO</w:t>
      </w:r>
      <w:r w:rsidR="00B009C7">
        <w:rPr>
          <w:rFonts w:ascii="Arial" w:hAnsi="Arial" w:cs="Arial"/>
          <w:b/>
          <w:bCs/>
        </w:rPr>
        <w:t>MISIONES DE HACIENDA, GOBERNACIÓ</w:t>
      </w:r>
      <w:r w:rsidRPr="002734E2">
        <w:rPr>
          <w:rFonts w:ascii="Arial" w:hAnsi="Arial" w:cs="Arial"/>
          <w:b/>
          <w:bCs/>
        </w:rPr>
        <w:t>N Y;</w:t>
      </w:r>
    </w:p>
    <w:p w14:paraId="527B5057" w14:textId="12BCC473" w:rsidR="0065583A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REGLAMENTOS Y PUNTOS CONSTITUCIONALES</w:t>
      </w:r>
      <w:r w:rsidR="008F5441">
        <w:rPr>
          <w:rFonts w:ascii="Arial" w:hAnsi="Arial" w:cs="Arial"/>
          <w:b/>
          <w:bCs/>
        </w:rPr>
        <w:t>.</w:t>
      </w:r>
    </w:p>
    <w:p w14:paraId="6EC92DBE" w14:textId="36ECB42E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31C920C1" w14:textId="0BFA5000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1CDBD935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32764B7C" w14:textId="7F3A918F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</w:p>
    <w:p w14:paraId="41968C63" w14:textId="253FD623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REGIDORA C. NORMA ANGELICA JOYA CARRILLO</w:t>
      </w:r>
    </w:p>
    <w:p w14:paraId="1D06C0FA" w14:textId="47D5A111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COLEGIADA EN LAS CO</w:t>
      </w:r>
      <w:r w:rsidR="00B009C7">
        <w:rPr>
          <w:rFonts w:ascii="Arial" w:hAnsi="Arial" w:cs="Arial"/>
          <w:b/>
          <w:bCs/>
        </w:rPr>
        <w:t>MISIONES DE HACIENDA, GOBERNACIÓ</w:t>
      </w:r>
      <w:r w:rsidRPr="002734E2">
        <w:rPr>
          <w:rFonts w:ascii="Arial" w:hAnsi="Arial" w:cs="Arial"/>
          <w:b/>
          <w:bCs/>
        </w:rPr>
        <w:t>N; Y</w:t>
      </w:r>
    </w:p>
    <w:p w14:paraId="71E0641F" w14:textId="39288B7D" w:rsidR="0065583A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REGLAMENTOS Y PUNTOS CONSTITUCIONALES</w:t>
      </w:r>
    </w:p>
    <w:p w14:paraId="637C0DF4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0ADE526C" w14:textId="0E0CB136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</w:p>
    <w:p w14:paraId="2B3F9753" w14:textId="78990846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REGIDORA C. ALICIA BRIONES MERCADO</w:t>
      </w:r>
    </w:p>
    <w:p w14:paraId="21DF5167" w14:textId="7C503921" w:rsidR="0065583A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COLEGIADA EN </w:t>
      </w:r>
      <w:r w:rsidR="00CC6F59">
        <w:rPr>
          <w:rFonts w:ascii="Arial" w:hAnsi="Arial" w:cs="Arial"/>
          <w:b/>
          <w:bCs/>
        </w:rPr>
        <w:t>LAS COMISIONES DE HACIENDA</w:t>
      </w:r>
      <w:r w:rsidR="00B009C7">
        <w:rPr>
          <w:rFonts w:ascii="Arial" w:hAnsi="Arial" w:cs="Arial"/>
          <w:b/>
          <w:bCs/>
        </w:rPr>
        <w:t xml:space="preserve"> Y GOBERNACIÓ</w:t>
      </w:r>
      <w:r w:rsidRPr="002734E2">
        <w:rPr>
          <w:rFonts w:ascii="Arial" w:hAnsi="Arial" w:cs="Arial"/>
          <w:b/>
          <w:bCs/>
        </w:rPr>
        <w:t>N</w:t>
      </w:r>
    </w:p>
    <w:p w14:paraId="501E8DE8" w14:textId="3F36E7C1" w:rsidR="00CC6F59" w:rsidRDefault="00CC6F59" w:rsidP="002734E2">
      <w:pPr>
        <w:jc w:val="center"/>
        <w:rPr>
          <w:rFonts w:ascii="Arial" w:hAnsi="Arial" w:cs="Arial"/>
          <w:b/>
          <w:bCs/>
        </w:rPr>
      </w:pPr>
    </w:p>
    <w:p w14:paraId="3865B539" w14:textId="77777777" w:rsidR="00CC6F59" w:rsidRPr="002734E2" w:rsidRDefault="00CC6F59" w:rsidP="002734E2">
      <w:pPr>
        <w:jc w:val="center"/>
        <w:rPr>
          <w:rFonts w:ascii="Arial" w:hAnsi="Arial" w:cs="Arial"/>
          <w:b/>
          <w:bCs/>
        </w:rPr>
      </w:pPr>
    </w:p>
    <w:p w14:paraId="1B4A3514" w14:textId="15BF54BD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 C. JOSE ADOLFO LOPEZ SOLORIO</w:t>
      </w:r>
    </w:p>
    <w:p w14:paraId="6822942D" w14:textId="21D25B69" w:rsidR="0065583A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</w:t>
      </w:r>
      <w:r w:rsidR="00B009C7">
        <w:rPr>
          <w:rFonts w:ascii="Arial" w:hAnsi="Arial" w:cs="Arial"/>
          <w:b/>
          <w:bCs/>
        </w:rPr>
        <w:t>N LA COMISIÓ</w:t>
      </w:r>
      <w:r w:rsidR="00CC6F59">
        <w:rPr>
          <w:rFonts w:ascii="Arial" w:hAnsi="Arial" w:cs="Arial"/>
          <w:b/>
          <w:bCs/>
        </w:rPr>
        <w:t xml:space="preserve">N DE HACIENDA </w:t>
      </w:r>
      <w:r w:rsidR="00B009C7">
        <w:rPr>
          <w:rFonts w:ascii="Arial" w:hAnsi="Arial" w:cs="Arial"/>
          <w:b/>
          <w:bCs/>
        </w:rPr>
        <w:t>Y GOBERNACIÓ</w:t>
      </w:r>
      <w:r w:rsidRPr="002734E2">
        <w:rPr>
          <w:rFonts w:ascii="Arial" w:hAnsi="Arial" w:cs="Arial"/>
          <w:b/>
          <w:bCs/>
        </w:rPr>
        <w:t>N</w:t>
      </w:r>
    </w:p>
    <w:p w14:paraId="39D8F44F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2DC71E5F" w14:textId="4AE4F349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</w:p>
    <w:p w14:paraId="58E890D2" w14:textId="7C5943F6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 C. SAUL LOPEZ OROZCO</w:t>
      </w:r>
    </w:p>
    <w:p w14:paraId="48D565F5" w14:textId="3E7FEC9E" w:rsidR="0065583A" w:rsidRPr="002734E2" w:rsidRDefault="0065583A" w:rsidP="00CC6F59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COMI</w:t>
      </w:r>
      <w:r w:rsidR="00CC6F59">
        <w:rPr>
          <w:rFonts w:ascii="Arial" w:hAnsi="Arial" w:cs="Arial"/>
          <w:b/>
          <w:bCs/>
        </w:rPr>
        <w:t>SIONES DE HACIENDA, GOBERNACIÓN</w:t>
      </w:r>
      <w:r w:rsidRPr="002734E2">
        <w:rPr>
          <w:rFonts w:ascii="Arial" w:hAnsi="Arial" w:cs="Arial"/>
          <w:b/>
          <w:bCs/>
        </w:rPr>
        <w:t>; REGLAMENTOS Y PUNTOS CONSTITUCIONALES</w:t>
      </w:r>
    </w:p>
    <w:p w14:paraId="1FCAC4AB" w14:textId="40E7A771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</w:p>
    <w:p w14:paraId="120F734B" w14:textId="75C6C488" w:rsidR="0065583A" w:rsidRPr="002734E2" w:rsidRDefault="0065583A" w:rsidP="002734E2">
      <w:pPr>
        <w:jc w:val="center"/>
        <w:rPr>
          <w:rFonts w:ascii="Arial" w:hAnsi="Arial" w:cs="Arial"/>
          <w:b/>
          <w:bCs/>
        </w:rPr>
      </w:pPr>
    </w:p>
    <w:p w14:paraId="656E8FC3" w14:textId="2BF23DA4" w:rsidR="0065583A" w:rsidRPr="002734E2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REGIDORA C. CARMINA PALACIOS IBARRA</w:t>
      </w:r>
    </w:p>
    <w:p w14:paraId="07339599" w14:textId="480D78F0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COLEGIADA EN LAS COMISIONES DE </w:t>
      </w:r>
      <w:r w:rsidR="00B009C7">
        <w:rPr>
          <w:rFonts w:ascii="Arial" w:hAnsi="Arial" w:cs="Arial"/>
          <w:b/>
          <w:bCs/>
        </w:rPr>
        <w:t>HACIENDA, GOBERNACIÓ</w:t>
      </w:r>
      <w:r w:rsidRPr="002734E2">
        <w:rPr>
          <w:rFonts w:ascii="Arial" w:hAnsi="Arial" w:cs="Arial"/>
          <w:b/>
          <w:bCs/>
        </w:rPr>
        <w:t>N,</w:t>
      </w:r>
    </w:p>
    <w:p w14:paraId="7A554E04" w14:textId="4CA535D3" w:rsidR="00D10D98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 Y; REGLAMENTOS Y PUNTOS CONSTITUCIONALES</w:t>
      </w:r>
    </w:p>
    <w:p w14:paraId="790EC3FA" w14:textId="77777777" w:rsidR="00CC6F59" w:rsidRPr="002734E2" w:rsidRDefault="00CC6F59" w:rsidP="002734E2">
      <w:pPr>
        <w:jc w:val="center"/>
        <w:rPr>
          <w:rFonts w:ascii="Arial" w:hAnsi="Arial" w:cs="Arial"/>
          <w:b/>
          <w:bCs/>
        </w:rPr>
      </w:pPr>
    </w:p>
    <w:p w14:paraId="650ECC44" w14:textId="03BF2D4A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</w:p>
    <w:p w14:paraId="306AC691" w14:textId="24D04A4F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</w:t>
      </w:r>
      <w:r w:rsidR="00B009C7">
        <w:rPr>
          <w:rFonts w:ascii="Arial" w:hAnsi="Arial" w:cs="Arial"/>
          <w:b/>
          <w:bCs/>
        </w:rPr>
        <w:t>DOR C. LUIS ALBERTO MICHEL RODRÍ</w:t>
      </w:r>
      <w:r w:rsidRPr="002734E2">
        <w:rPr>
          <w:rFonts w:ascii="Arial" w:hAnsi="Arial" w:cs="Arial"/>
          <w:b/>
          <w:bCs/>
        </w:rPr>
        <w:t>GUEZ</w:t>
      </w:r>
    </w:p>
    <w:p w14:paraId="729CB1C6" w14:textId="613FEBDA" w:rsidR="00D10D98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COLEGIADO EN </w:t>
      </w:r>
      <w:r w:rsidR="00CC6F59">
        <w:rPr>
          <w:rFonts w:ascii="Arial" w:hAnsi="Arial" w:cs="Arial"/>
          <w:b/>
          <w:bCs/>
        </w:rPr>
        <w:t>LAS COMISIONES DE HACIENDA</w:t>
      </w:r>
      <w:r w:rsidR="00B009C7">
        <w:rPr>
          <w:rFonts w:ascii="Arial" w:hAnsi="Arial" w:cs="Arial"/>
          <w:b/>
          <w:bCs/>
        </w:rPr>
        <w:t xml:space="preserve"> Y GOBERNACIÓ</w:t>
      </w:r>
      <w:r w:rsidRPr="002734E2">
        <w:rPr>
          <w:rFonts w:ascii="Arial" w:hAnsi="Arial" w:cs="Arial"/>
          <w:b/>
          <w:bCs/>
        </w:rPr>
        <w:t>N</w:t>
      </w:r>
    </w:p>
    <w:p w14:paraId="7BEE19A7" w14:textId="785B1FFD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5AE724B8" w14:textId="707891C4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5C7CEDC2" w14:textId="3FBA187F" w:rsidR="008F5441" w:rsidRDefault="008F5441" w:rsidP="002734E2">
      <w:pPr>
        <w:jc w:val="center"/>
        <w:rPr>
          <w:rFonts w:ascii="Arial" w:hAnsi="Arial" w:cs="Arial"/>
          <w:b/>
          <w:bCs/>
        </w:rPr>
      </w:pPr>
    </w:p>
    <w:p w14:paraId="1F4C367C" w14:textId="3B9FBA13" w:rsidR="00D10D98" w:rsidRPr="002734E2" w:rsidRDefault="00D10D98" w:rsidP="00B816A9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75468D7D" w14:textId="018B767F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REGIDORA C. MARIA LAUREL CARRILLO VENTURA</w:t>
      </w:r>
    </w:p>
    <w:p w14:paraId="27ABBE21" w14:textId="01DB3D0A" w:rsidR="00D10D98" w:rsidRDefault="00D10D98" w:rsidP="00CC6F59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COLEGIADA EN LAS COMI</w:t>
      </w:r>
      <w:r w:rsidR="00CC6F59">
        <w:rPr>
          <w:rFonts w:ascii="Arial" w:hAnsi="Arial" w:cs="Arial"/>
          <w:b/>
          <w:bCs/>
        </w:rPr>
        <w:t>SIONES DE HACIENDA, GOBERN</w:t>
      </w:r>
      <w:r w:rsidR="00B009C7">
        <w:rPr>
          <w:rFonts w:ascii="Arial" w:hAnsi="Arial" w:cs="Arial"/>
          <w:b/>
          <w:bCs/>
        </w:rPr>
        <w:t>ACIÓ</w:t>
      </w:r>
      <w:r w:rsidR="00CC6F59">
        <w:rPr>
          <w:rFonts w:ascii="Arial" w:hAnsi="Arial" w:cs="Arial"/>
          <w:b/>
          <w:bCs/>
        </w:rPr>
        <w:t>N</w:t>
      </w:r>
      <w:r w:rsidRPr="002734E2">
        <w:rPr>
          <w:rFonts w:ascii="Arial" w:hAnsi="Arial" w:cs="Arial"/>
          <w:b/>
          <w:bCs/>
        </w:rPr>
        <w:t>; Y REGLAMENTOS Y PUNTOS CONSTITUCIONALES</w:t>
      </w:r>
    </w:p>
    <w:p w14:paraId="6309D217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55560DA8" w14:textId="6156CE41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</w:p>
    <w:p w14:paraId="14CE59E4" w14:textId="3CE44A6C" w:rsidR="00D10D98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 C. CECILIO LÓPEZ FERNÁ</w:t>
      </w:r>
      <w:r w:rsidR="00D10D98" w:rsidRPr="002734E2">
        <w:rPr>
          <w:rFonts w:ascii="Arial" w:hAnsi="Arial" w:cs="Arial"/>
          <w:b/>
          <w:bCs/>
        </w:rPr>
        <w:t>NDEZ</w:t>
      </w:r>
    </w:p>
    <w:p w14:paraId="25E73EDA" w14:textId="53538533" w:rsidR="00D10D98" w:rsidRDefault="00D10D98" w:rsidP="00CC6F59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COMI</w:t>
      </w:r>
      <w:r w:rsidR="00B009C7">
        <w:rPr>
          <w:rFonts w:ascii="Arial" w:hAnsi="Arial" w:cs="Arial"/>
          <w:b/>
          <w:bCs/>
        </w:rPr>
        <w:t>SIONES DE HACIENDA, GOBERNACIÓ</w:t>
      </w:r>
      <w:r w:rsidR="00CC6F59">
        <w:rPr>
          <w:rFonts w:ascii="Arial" w:hAnsi="Arial" w:cs="Arial"/>
          <w:b/>
          <w:bCs/>
        </w:rPr>
        <w:t>N</w:t>
      </w:r>
      <w:r w:rsidRPr="002734E2">
        <w:rPr>
          <w:rFonts w:ascii="Arial" w:hAnsi="Arial" w:cs="Arial"/>
          <w:b/>
          <w:bCs/>
        </w:rPr>
        <w:t xml:space="preserve"> Y; REGLAMENTOS Y PUNTOS CONSTITUCIONALES</w:t>
      </w:r>
    </w:p>
    <w:p w14:paraId="0CCB450C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72B0FA47" w14:textId="0A7E70D4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</w:p>
    <w:p w14:paraId="04FCF760" w14:textId="0AF0DD6D" w:rsidR="00D10D98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 C. LUIS ROBERTO GONZÁLEZ</w:t>
      </w:r>
      <w:r w:rsidR="00D10D98" w:rsidRPr="002734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GUTIÉ</w:t>
      </w:r>
      <w:r w:rsidR="008F5441">
        <w:rPr>
          <w:rFonts w:ascii="Arial" w:hAnsi="Arial" w:cs="Arial"/>
          <w:b/>
          <w:bCs/>
        </w:rPr>
        <w:t>RREZ</w:t>
      </w:r>
    </w:p>
    <w:p w14:paraId="08175936" w14:textId="18296364" w:rsidR="00D10D98" w:rsidRPr="002734E2" w:rsidRDefault="00D10D98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>COLEGIADO EN LAS COMISIONES DE HACIENDA,</w:t>
      </w:r>
    </w:p>
    <w:p w14:paraId="06DDC376" w14:textId="37EA1E63" w:rsidR="00D10D98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GOBERNACIÓ</w:t>
      </w:r>
      <w:r w:rsidR="00CC6F59">
        <w:rPr>
          <w:rFonts w:ascii="Arial" w:hAnsi="Arial" w:cs="Arial"/>
          <w:b/>
          <w:bCs/>
        </w:rPr>
        <w:t>N.</w:t>
      </w:r>
    </w:p>
    <w:p w14:paraId="4AAC47E7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1D7B7B6A" w14:textId="77777777" w:rsidR="002734E2" w:rsidRPr="002734E2" w:rsidRDefault="002734E2" w:rsidP="002734E2">
      <w:pPr>
        <w:jc w:val="center"/>
        <w:rPr>
          <w:rFonts w:ascii="Arial" w:hAnsi="Arial" w:cs="Arial"/>
          <w:b/>
          <w:bCs/>
        </w:rPr>
      </w:pPr>
    </w:p>
    <w:p w14:paraId="65C9E6EC" w14:textId="01EAA247" w:rsidR="00D10D98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REGIDORA C. MARÍ</w:t>
      </w:r>
      <w:r w:rsidR="00D10D98" w:rsidRPr="002734E2">
        <w:rPr>
          <w:rFonts w:ascii="Arial" w:hAnsi="Arial" w:cs="Arial"/>
          <w:b/>
          <w:bCs/>
        </w:rPr>
        <w:t>A DEL REFUGIO PULIDO CRUZ</w:t>
      </w:r>
    </w:p>
    <w:p w14:paraId="15A05C4D" w14:textId="7341BAC4" w:rsidR="00D10D98" w:rsidRDefault="002734E2" w:rsidP="002734E2">
      <w:pPr>
        <w:jc w:val="center"/>
        <w:rPr>
          <w:rFonts w:ascii="Arial" w:hAnsi="Arial" w:cs="Arial"/>
          <w:b/>
          <w:bCs/>
        </w:rPr>
      </w:pPr>
      <w:r w:rsidRPr="002734E2">
        <w:rPr>
          <w:rFonts w:ascii="Arial" w:hAnsi="Arial" w:cs="Arial"/>
          <w:b/>
          <w:bCs/>
        </w:rPr>
        <w:t xml:space="preserve">COLEGIADA EN </w:t>
      </w:r>
      <w:r w:rsidR="00CC6F59">
        <w:rPr>
          <w:rFonts w:ascii="Arial" w:hAnsi="Arial" w:cs="Arial"/>
          <w:b/>
          <w:bCs/>
        </w:rPr>
        <w:t>LAS COMISIONES DE HACIENDA</w:t>
      </w:r>
      <w:r w:rsidR="00B009C7">
        <w:rPr>
          <w:rFonts w:ascii="Arial" w:hAnsi="Arial" w:cs="Arial"/>
          <w:b/>
          <w:bCs/>
        </w:rPr>
        <w:t xml:space="preserve"> Y GOBERNACIÓ</w:t>
      </w:r>
      <w:r w:rsidRPr="002734E2">
        <w:rPr>
          <w:rFonts w:ascii="Arial" w:hAnsi="Arial" w:cs="Arial"/>
          <w:b/>
          <w:bCs/>
        </w:rPr>
        <w:t>N</w:t>
      </w:r>
    </w:p>
    <w:p w14:paraId="531CAE80" w14:textId="77777777" w:rsidR="008F5441" w:rsidRPr="002734E2" w:rsidRDefault="008F5441" w:rsidP="002734E2">
      <w:pPr>
        <w:jc w:val="center"/>
        <w:rPr>
          <w:rFonts w:ascii="Arial" w:hAnsi="Arial" w:cs="Arial"/>
          <w:b/>
          <w:bCs/>
        </w:rPr>
      </w:pPr>
    </w:p>
    <w:p w14:paraId="71F1FAD7" w14:textId="6B30FCF8" w:rsidR="002734E2" w:rsidRPr="002734E2" w:rsidRDefault="002734E2" w:rsidP="002734E2">
      <w:pPr>
        <w:jc w:val="center"/>
        <w:rPr>
          <w:rFonts w:ascii="Arial" w:hAnsi="Arial" w:cs="Arial"/>
          <w:b/>
          <w:bCs/>
        </w:rPr>
      </w:pPr>
    </w:p>
    <w:p w14:paraId="5165A177" w14:textId="2B23D869" w:rsidR="002734E2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REGIDORA C. MARÍA INÉ</w:t>
      </w:r>
      <w:r w:rsidR="002734E2" w:rsidRPr="002734E2">
        <w:rPr>
          <w:rFonts w:ascii="Arial" w:hAnsi="Arial" w:cs="Arial"/>
          <w:b/>
          <w:bCs/>
        </w:rPr>
        <w:t>S DIAZ ROMERO</w:t>
      </w:r>
    </w:p>
    <w:p w14:paraId="0D8D0AE1" w14:textId="4A24849F" w:rsidR="002734E2" w:rsidRPr="002734E2" w:rsidRDefault="00B009C7" w:rsidP="00273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COLEGIADA EN LA COMISIÓ</w:t>
      </w:r>
      <w:r w:rsidR="002734E2" w:rsidRPr="002734E2">
        <w:rPr>
          <w:rFonts w:ascii="Arial" w:hAnsi="Arial" w:cs="Arial"/>
          <w:b/>
          <w:bCs/>
        </w:rPr>
        <w:t>N DE HACIENDA</w:t>
      </w:r>
    </w:p>
    <w:p w14:paraId="114262E9" w14:textId="77777777" w:rsidR="001B1F36" w:rsidRDefault="001B1F36" w:rsidP="001B1F36">
      <w:pPr>
        <w:rPr>
          <w:rFonts w:ascii="Arial" w:hAnsi="Arial" w:cs="Arial"/>
          <w:b/>
          <w:bCs/>
          <w:sz w:val="24"/>
          <w:szCs w:val="24"/>
        </w:rPr>
      </w:pPr>
    </w:p>
    <w:p w14:paraId="1BB10670" w14:textId="7150C403" w:rsidR="001B1F36" w:rsidRDefault="001B1F36" w:rsidP="001B1F36">
      <w:pPr>
        <w:rPr>
          <w:rFonts w:ascii="Arial" w:hAnsi="Arial" w:cs="Arial"/>
          <w:b/>
          <w:bCs/>
          <w:sz w:val="24"/>
          <w:szCs w:val="24"/>
        </w:rPr>
      </w:pPr>
    </w:p>
    <w:p w14:paraId="427C9250" w14:textId="77777777" w:rsidR="001B1F36" w:rsidRPr="001043B6" w:rsidRDefault="001B1F36" w:rsidP="001B1F36">
      <w:pPr>
        <w:rPr>
          <w:rFonts w:ascii="Arial" w:hAnsi="Arial" w:cs="Arial"/>
          <w:b/>
          <w:bCs/>
          <w:sz w:val="24"/>
          <w:szCs w:val="24"/>
        </w:rPr>
      </w:pPr>
    </w:p>
    <w:sectPr w:rsidR="001B1F36" w:rsidRPr="001043B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106C" w14:textId="77777777" w:rsidR="000630B3" w:rsidRDefault="000630B3" w:rsidP="00FC5940">
      <w:pPr>
        <w:spacing w:after="0" w:line="240" w:lineRule="auto"/>
      </w:pPr>
      <w:r>
        <w:separator/>
      </w:r>
    </w:p>
  </w:endnote>
  <w:endnote w:type="continuationSeparator" w:id="0">
    <w:p w14:paraId="7692F9E1" w14:textId="77777777" w:rsidR="000630B3" w:rsidRDefault="000630B3" w:rsidP="00FC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1AD3" w14:textId="77777777" w:rsidR="000630B3" w:rsidRDefault="000630B3" w:rsidP="00FC5940">
      <w:pPr>
        <w:spacing w:after="0" w:line="240" w:lineRule="auto"/>
      </w:pPr>
      <w:r>
        <w:separator/>
      </w:r>
    </w:p>
  </w:footnote>
  <w:footnote w:type="continuationSeparator" w:id="0">
    <w:p w14:paraId="3AD73415" w14:textId="77777777" w:rsidR="000630B3" w:rsidRDefault="000630B3" w:rsidP="00FC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AC8" w14:textId="5BDB5AFC" w:rsidR="00FC5940" w:rsidRPr="00AB6DA3" w:rsidRDefault="00FC5940" w:rsidP="00FC5940">
    <w:pPr>
      <w:pStyle w:val="Sinespaciado"/>
      <w:ind w:left="1843"/>
      <w:jc w:val="both"/>
      <w:rPr>
        <w:b/>
        <w:sz w:val="20"/>
        <w:szCs w:val="20"/>
      </w:rPr>
    </w:pPr>
    <w:r>
      <w:rPr>
        <w:b/>
        <w:sz w:val="20"/>
        <w:szCs w:val="20"/>
      </w:rPr>
      <w:t>Versión estenográfica de la Sesión de la Comisión de HACIENDA en Coadyuvancia con las comisiones de educación, innovación, ciencia y tecnología, gobernación y reglamentos y puntos constitucionales, celeb</w:t>
    </w:r>
    <w:r w:rsidR="00883887">
      <w:rPr>
        <w:b/>
        <w:sz w:val="20"/>
        <w:szCs w:val="20"/>
      </w:rPr>
      <w:t>rada el día 26 de marzo del 2019 dos mil diecinueve</w:t>
    </w:r>
    <w:r>
      <w:rPr>
        <w:b/>
        <w:sz w:val="20"/>
        <w:szCs w:val="20"/>
      </w:rPr>
      <w:t>.</w:t>
    </w:r>
  </w:p>
  <w:p w14:paraId="19DC3096" w14:textId="04CF6116" w:rsidR="00FC5940" w:rsidRDefault="00FC5940" w:rsidP="00FC5940">
    <w:pPr>
      <w:pStyle w:val="Encabezado"/>
      <w:tabs>
        <w:tab w:val="clear" w:pos="4419"/>
        <w:tab w:val="clear" w:pos="8838"/>
        <w:tab w:val="left" w:pos="30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D"/>
    <w:rsid w:val="00014CF7"/>
    <w:rsid w:val="000630B3"/>
    <w:rsid w:val="000D6995"/>
    <w:rsid w:val="001043B6"/>
    <w:rsid w:val="0011060E"/>
    <w:rsid w:val="001555D6"/>
    <w:rsid w:val="00177EBD"/>
    <w:rsid w:val="001B1F36"/>
    <w:rsid w:val="00214E08"/>
    <w:rsid w:val="00240835"/>
    <w:rsid w:val="00247DF8"/>
    <w:rsid w:val="00251DA8"/>
    <w:rsid w:val="002734E2"/>
    <w:rsid w:val="002A2149"/>
    <w:rsid w:val="00325908"/>
    <w:rsid w:val="00343E0D"/>
    <w:rsid w:val="00344F9C"/>
    <w:rsid w:val="003B5F8D"/>
    <w:rsid w:val="00406797"/>
    <w:rsid w:val="0046793F"/>
    <w:rsid w:val="004A0496"/>
    <w:rsid w:val="0051134B"/>
    <w:rsid w:val="00543D65"/>
    <w:rsid w:val="00560072"/>
    <w:rsid w:val="00567B89"/>
    <w:rsid w:val="0065583A"/>
    <w:rsid w:val="00791A6F"/>
    <w:rsid w:val="007B6572"/>
    <w:rsid w:val="007C5662"/>
    <w:rsid w:val="007D3156"/>
    <w:rsid w:val="007D6C47"/>
    <w:rsid w:val="007F12A5"/>
    <w:rsid w:val="00883887"/>
    <w:rsid w:val="008F5441"/>
    <w:rsid w:val="009925DF"/>
    <w:rsid w:val="00A573BD"/>
    <w:rsid w:val="00B009C7"/>
    <w:rsid w:val="00B816A9"/>
    <w:rsid w:val="00C725E1"/>
    <w:rsid w:val="00C94BD3"/>
    <w:rsid w:val="00CC6F59"/>
    <w:rsid w:val="00D10D98"/>
    <w:rsid w:val="00D6172D"/>
    <w:rsid w:val="00DB164B"/>
    <w:rsid w:val="00DB21ED"/>
    <w:rsid w:val="00ED29A2"/>
    <w:rsid w:val="00F47A41"/>
    <w:rsid w:val="00F63DBE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CC50"/>
  <w15:chartTrackingRefBased/>
  <w15:docId w15:val="{2FEF1774-F901-4F7B-9E9C-26498A3C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940"/>
  </w:style>
  <w:style w:type="paragraph" w:styleId="Piedepgina">
    <w:name w:val="footer"/>
    <w:basedOn w:val="Normal"/>
    <w:link w:val="PiedepginaCar"/>
    <w:uiPriority w:val="99"/>
    <w:unhideWhenUsed/>
    <w:rsid w:val="00FC5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940"/>
  </w:style>
  <w:style w:type="paragraph" w:styleId="Sinespaciado">
    <w:name w:val="No Spacing"/>
    <w:link w:val="SinespaciadoCar"/>
    <w:uiPriority w:val="1"/>
    <w:qFormat/>
    <w:rsid w:val="00FC594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C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CDC6FC928D04398EB7C491B9CB912" ma:contentTypeVersion="4" ma:contentTypeDescription="Create a new document." ma:contentTypeScope="" ma:versionID="89b2b11f5bac05a81ec37a62a34bfdf9">
  <xsd:schema xmlns:xsd="http://www.w3.org/2001/XMLSchema" xmlns:xs="http://www.w3.org/2001/XMLSchema" xmlns:p="http://schemas.microsoft.com/office/2006/metadata/properties" xmlns:ns3="558d568f-c361-4cbb-861e-d6ec5e78dfde" targetNamespace="http://schemas.microsoft.com/office/2006/metadata/properties" ma:root="true" ma:fieldsID="261e0a5b63abd3fd363c2d53191cb692" ns3:_="">
    <xsd:import namespace="558d568f-c361-4cbb-861e-d6ec5e78d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568f-c361-4cbb-861e-d6ec5e78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39E3B-379E-4DEC-936F-E0B2AB75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8583F-75E7-4F09-A8D8-6EEA000BF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B2D80-B37D-4AF7-A18B-856A400D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d568f-c361-4cbb-861e-d6ec5e78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GRADILLA MADRIGAL, MIGUEL ANGEL</dc:creator>
  <cp:keywords/>
  <dc:description/>
  <cp:lastModifiedBy>Alfredo</cp:lastModifiedBy>
  <cp:revision>9</cp:revision>
  <dcterms:created xsi:type="dcterms:W3CDTF">2021-06-09T14:37:00Z</dcterms:created>
  <dcterms:modified xsi:type="dcterms:W3CDTF">2021-06-30T20:35:00Z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0x01010093CCDC6FC928D04398EB7C491B9CB912</vt:lpwstr>
  </property>
</Properties>
</file>